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76" w:rsidRDefault="00274376" w:rsidP="00274376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1148312</wp:posOffset>
            </wp:positionH>
            <wp:positionV relativeFrom="paragraph">
              <wp:posOffset>21142</wp:posOffset>
            </wp:positionV>
            <wp:extent cx="3469412" cy="1041253"/>
            <wp:effectExtent l="19050" t="0" r="0" b="0"/>
            <wp:wrapNone/>
            <wp:docPr id="1" name="Picture 5" descr="Charter Schools Institute logo 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rter Schools Institute logo fi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412" cy="1041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3"/>
          <w:szCs w:val="23"/>
        </w:rPr>
        <w:tab/>
      </w:r>
      <w:r w:rsidRPr="000679CA">
        <w:rPr>
          <w:rFonts w:ascii="Calibri" w:hAnsi="Calibri" w:cs="Calibri"/>
          <w:sz w:val="23"/>
          <w:szCs w:val="23"/>
        </w:rPr>
        <w:tab/>
      </w:r>
      <w:r w:rsidRPr="000679CA">
        <w:rPr>
          <w:rFonts w:ascii="Calibri" w:hAnsi="Calibri" w:cs="Calibri"/>
          <w:sz w:val="23"/>
          <w:szCs w:val="23"/>
        </w:rPr>
        <w:tab/>
      </w:r>
      <w:r w:rsidRPr="000679CA">
        <w:rPr>
          <w:rFonts w:ascii="Calibri" w:hAnsi="Calibri" w:cs="Calibri"/>
          <w:sz w:val="23"/>
          <w:szCs w:val="23"/>
        </w:rPr>
        <w:tab/>
      </w:r>
      <w:r w:rsidRPr="000679CA">
        <w:rPr>
          <w:rFonts w:ascii="Calibri" w:hAnsi="Calibri" w:cs="Calibri"/>
          <w:sz w:val="23"/>
          <w:szCs w:val="23"/>
        </w:rPr>
        <w:tab/>
      </w:r>
    </w:p>
    <w:p w:rsidR="00274376" w:rsidRDefault="00274376" w:rsidP="00274376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</w:p>
    <w:p w:rsidR="00274376" w:rsidRDefault="00274376" w:rsidP="00274376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</w:p>
    <w:p w:rsidR="00274376" w:rsidRDefault="00274376" w:rsidP="00274376">
      <w:pPr>
        <w:rPr>
          <w:rFonts w:ascii="Calibri" w:hAnsi="Calibri" w:cs="Calibri"/>
          <w:sz w:val="23"/>
          <w:szCs w:val="23"/>
        </w:rPr>
      </w:pPr>
    </w:p>
    <w:p w:rsidR="00274376" w:rsidRDefault="00274376" w:rsidP="00274376">
      <w:pPr>
        <w:rPr>
          <w:rFonts w:ascii="Calibri" w:hAnsi="Calibri" w:cs="Calibri"/>
          <w:sz w:val="23"/>
          <w:szCs w:val="23"/>
        </w:rPr>
      </w:pPr>
    </w:p>
    <w:p w:rsidR="00274376" w:rsidRDefault="00274376" w:rsidP="00274376">
      <w:pPr>
        <w:rPr>
          <w:rFonts w:ascii="Calibri" w:hAnsi="Calibri" w:cs="Calibri"/>
          <w:sz w:val="23"/>
          <w:szCs w:val="23"/>
        </w:rPr>
      </w:pPr>
    </w:p>
    <w:p w:rsidR="00274376" w:rsidRDefault="00274376" w:rsidP="00274376">
      <w:pPr>
        <w:ind w:left="4320" w:firstLine="720"/>
        <w:rPr>
          <w:rFonts w:ascii="Calibri" w:hAnsi="Calibri" w:cs="Calibri"/>
          <w:sz w:val="23"/>
          <w:szCs w:val="23"/>
        </w:rPr>
      </w:pPr>
    </w:p>
    <w:p w:rsidR="00274376" w:rsidRPr="0069225D" w:rsidRDefault="00274376" w:rsidP="00274376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FOR INFORMATION ONLY: NO ACTION REQUIRED </w:t>
      </w:r>
    </w:p>
    <w:p w:rsidR="00274376" w:rsidRPr="0069225D" w:rsidRDefault="00274376" w:rsidP="00274376">
      <w:pPr>
        <w:tabs>
          <w:tab w:val="left" w:pos="1080"/>
        </w:tabs>
        <w:rPr>
          <w:rFonts w:ascii="Calibri" w:hAnsi="Calibri" w:cs="Calibri"/>
          <w:b/>
          <w:bCs/>
          <w:sz w:val="22"/>
        </w:rPr>
      </w:pPr>
      <w:r w:rsidRPr="00FB08CF">
        <w:rPr>
          <w:rFonts w:ascii="Calibri" w:hAnsi="Calibri" w:cs="Calibri"/>
          <w:noProof/>
          <w:szCs w:val="27"/>
        </w:rPr>
        <w:pict>
          <v:line id="_x0000_s1027" style="position:absolute;z-index:251661312" from=".45pt,8.15pt" to="487.35pt,8.15pt"/>
        </w:pict>
      </w:r>
    </w:p>
    <w:p w:rsidR="00274376" w:rsidRPr="0069225D" w:rsidRDefault="00274376" w:rsidP="00274376">
      <w:pPr>
        <w:tabs>
          <w:tab w:val="left" w:pos="1080"/>
        </w:tabs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PUBLIC </w:t>
      </w:r>
      <w:r w:rsidRPr="0069225D">
        <w:rPr>
          <w:rFonts w:ascii="Calibri" w:hAnsi="Calibri" w:cs="Calibri"/>
          <w:b/>
          <w:bCs/>
          <w:sz w:val="28"/>
          <w:szCs w:val="28"/>
        </w:rPr>
        <w:t>NOTICE</w:t>
      </w:r>
    </w:p>
    <w:p w:rsidR="00274376" w:rsidRPr="00A52775" w:rsidRDefault="00274376" w:rsidP="00274376">
      <w:pPr>
        <w:tabs>
          <w:tab w:val="left" w:pos="1080"/>
        </w:tabs>
        <w:rPr>
          <w:rFonts w:ascii="Calibri" w:hAnsi="Calibri" w:cs="Calibri"/>
          <w:b/>
          <w:bCs/>
          <w:sz w:val="16"/>
          <w:szCs w:val="16"/>
        </w:rPr>
      </w:pPr>
      <w:r w:rsidRPr="00FB08CF">
        <w:rPr>
          <w:rFonts w:ascii="Calibri" w:hAnsi="Calibri" w:cs="Calibri"/>
          <w:noProof/>
          <w:sz w:val="16"/>
          <w:szCs w:val="16"/>
        </w:rPr>
        <w:pict>
          <v:line id="_x0000_s1026" style="position:absolute;z-index:251660288" from="-1.5pt,4.25pt" to="485.4pt,4.25pt"/>
        </w:pict>
      </w:r>
    </w:p>
    <w:p w:rsidR="00274376" w:rsidRPr="00A52775" w:rsidRDefault="00274376" w:rsidP="00274376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274376" w:rsidRPr="0069225D" w:rsidRDefault="00274376" w:rsidP="00274376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TO: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General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Public</w:t>
      </w:r>
    </w:p>
    <w:p w:rsidR="00274376" w:rsidRPr="0069225D" w:rsidRDefault="00274376" w:rsidP="00274376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FROM: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SUNY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Charter Schools Institute (on behalf of the State University of New York Board of Trustees) </w:t>
      </w:r>
    </w:p>
    <w:p w:rsidR="00274376" w:rsidRPr="0095289C" w:rsidRDefault="00274376" w:rsidP="00274376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SUBJECT: </w:t>
      </w: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  <w:t xml:space="preserve">Notice of </w:t>
      </w:r>
      <w:r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Receipt </w:t>
      </w:r>
      <w:r w:rsidRPr="0095289C">
        <w:rPr>
          <w:rFonts w:asciiTheme="minorHAnsi" w:hAnsiTheme="minorHAnsi" w:cs="Calibri"/>
          <w:b/>
          <w:sz w:val="23"/>
          <w:szCs w:val="23"/>
        </w:rPr>
        <w:t>o</w:t>
      </w:r>
      <w:r>
        <w:rPr>
          <w:rFonts w:asciiTheme="minorHAnsi" w:hAnsiTheme="minorHAnsi" w:cs="Calibri"/>
          <w:b/>
          <w:sz w:val="23"/>
          <w:szCs w:val="23"/>
        </w:rPr>
        <w:t>f</w:t>
      </w:r>
      <w:r w:rsidRPr="0095289C">
        <w:rPr>
          <w:rFonts w:asciiTheme="minorHAnsi" w:hAnsiTheme="minorHAnsi" w:cs="Calibri"/>
          <w:b/>
          <w:sz w:val="23"/>
          <w:szCs w:val="23"/>
        </w:rPr>
        <w:t xml:space="preserve"> Charter Revision Application</w:t>
      </w:r>
      <w:r>
        <w:rPr>
          <w:rFonts w:asciiTheme="minorHAnsi" w:hAnsiTheme="minorHAnsi" w:cs="Calibri"/>
          <w:b/>
          <w:sz w:val="23"/>
          <w:szCs w:val="23"/>
        </w:rPr>
        <w:t>s</w:t>
      </w:r>
    </w:p>
    <w:p w:rsidR="00274376" w:rsidRPr="009A2F6D" w:rsidRDefault="00274376" w:rsidP="00274376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DATE: </w:t>
      </w: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F53E97">
        <w:rPr>
          <w:rFonts w:asciiTheme="minorHAnsi" w:hAnsiTheme="minorHAnsi" w:cs="Calibri"/>
          <w:b/>
          <w:bCs/>
          <w:color w:val="000000"/>
          <w:sz w:val="23"/>
          <w:szCs w:val="23"/>
        </w:rPr>
        <w:t>January 6, 2015</w:t>
      </w:r>
    </w:p>
    <w:p w:rsidR="00274376" w:rsidRPr="009A2F6D" w:rsidRDefault="00274376" w:rsidP="00274376">
      <w:pPr>
        <w:ind w:firstLine="720"/>
        <w:rPr>
          <w:rFonts w:asciiTheme="minorHAnsi" w:hAnsiTheme="minorHAnsi" w:cs="Calibri"/>
          <w:sz w:val="23"/>
          <w:szCs w:val="23"/>
        </w:rPr>
      </w:pPr>
      <w:r w:rsidRPr="009A2F6D">
        <w:rPr>
          <w:rFonts w:asciiTheme="minorHAnsi" w:hAnsiTheme="minorHAnsi" w:cs="Calibri"/>
          <w:sz w:val="23"/>
          <w:szCs w:val="23"/>
        </w:rPr>
        <w:t>This Notice is to inform you that the State University of New York Board of Trustees (the “SUNY Trustees”), in its capacity as a charter authorizer has received application</w:t>
      </w:r>
      <w:r>
        <w:rPr>
          <w:rFonts w:asciiTheme="minorHAnsi" w:hAnsiTheme="minorHAnsi" w:cs="Calibri"/>
          <w:sz w:val="23"/>
          <w:szCs w:val="23"/>
        </w:rPr>
        <w:t>s</w:t>
      </w:r>
      <w:r w:rsidRPr="009A2F6D">
        <w:rPr>
          <w:rFonts w:asciiTheme="minorHAnsi" w:hAnsiTheme="minorHAnsi" w:cs="Calibri"/>
          <w:sz w:val="23"/>
          <w:szCs w:val="23"/>
        </w:rPr>
        <w:t xml:space="preserve"> to revise the charter</w:t>
      </w:r>
      <w:r>
        <w:rPr>
          <w:rFonts w:asciiTheme="minorHAnsi" w:hAnsiTheme="minorHAnsi" w:cs="Calibri"/>
          <w:sz w:val="23"/>
          <w:szCs w:val="23"/>
        </w:rPr>
        <w:t>(s)</w:t>
      </w:r>
      <w:r w:rsidRPr="009A2F6D">
        <w:rPr>
          <w:rFonts w:asciiTheme="minorHAnsi" w:hAnsiTheme="minorHAnsi" w:cs="Calibri"/>
          <w:sz w:val="23"/>
          <w:szCs w:val="23"/>
        </w:rPr>
        <w:t xml:space="preserve"> of the charter school</w:t>
      </w:r>
      <w:r>
        <w:rPr>
          <w:rFonts w:asciiTheme="minorHAnsi" w:hAnsiTheme="minorHAnsi" w:cs="Calibri"/>
          <w:sz w:val="23"/>
          <w:szCs w:val="23"/>
        </w:rPr>
        <w:t>(s)</w:t>
      </w:r>
      <w:r w:rsidRPr="009A2F6D">
        <w:rPr>
          <w:rFonts w:asciiTheme="minorHAnsi" w:hAnsiTheme="minorHAnsi" w:cs="Calibri"/>
          <w:sz w:val="23"/>
          <w:szCs w:val="23"/>
        </w:rPr>
        <w:t xml:space="preserve"> listed below.  Further, the SUNY Trustees, or their designee, the SUNY Charter Schools </w:t>
      </w:r>
      <w:r>
        <w:rPr>
          <w:rFonts w:asciiTheme="minorHAnsi" w:hAnsiTheme="minorHAnsi" w:cs="Calibri"/>
          <w:sz w:val="23"/>
          <w:szCs w:val="23"/>
        </w:rPr>
        <w:t>Institute (the “Institute”)</w:t>
      </w:r>
      <w:r w:rsidRPr="009A2F6D">
        <w:rPr>
          <w:rFonts w:asciiTheme="minorHAnsi" w:hAnsiTheme="minorHAnsi" w:cs="Calibri"/>
          <w:sz w:val="23"/>
          <w:szCs w:val="23"/>
        </w:rPr>
        <w:t>, anticipates</w:t>
      </w:r>
      <w:r>
        <w:rPr>
          <w:rFonts w:asciiTheme="minorHAnsi" w:hAnsiTheme="minorHAnsi" w:cs="Calibri"/>
          <w:sz w:val="23"/>
          <w:szCs w:val="23"/>
        </w:rPr>
        <w:t xml:space="preserve"> consideration of this request as soon </w:t>
      </w:r>
      <w:r w:rsidR="00F53E97">
        <w:rPr>
          <w:rFonts w:asciiTheme="minorHAnsi" w:hAnsiTheme="minorHAnsi" w:cs="Calibri"/>
          <w:sz w:val="23"/>
          <w:szCs w:val="23"/>
        </w:rPr>
        <w:t>February 3</w:t>
      </w:r>
      <w:r>
        <w:rPr>
          <w:rFonts w:asciiTheme="minorHAnsi" w:hAnsiTheme="minorHAnsi" w:cs="Calibri"/>
          <w:sz w:val="23"/>
          <w:szCs w:val="23"/>
        </w:rPr>
        <w:t xml:space="preserve">, 2015.  </w:t>
      </w:r>
    </w:p>
    <w:p w:rsidR="00274376" w:rsidRPr="003B1C6A" w:rsidRDefault="00274376" w:rsidP="00274376">
      <w:pPr>
        <w:pStyle w:val="Default"/>
        <w:rPr>
          <w:rFonts w:asciiTheme="minorHAnsi" w:hAnsiTheme="minorHAnsi"/>
          <w:sz w:val="23"/>
          <w:szCs w:val="23"/>
        </w:rPr>
      </w:pPr>
    </w:p>
    <w:p w:rsidR="00274376" w:rsidRPr="003B1C6A" w:rsidRDefault="00274376" w:rsidP="00274376">
      <w:pPr>
        <w:ind w:firstLine="720"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sz w:val="23"/>
          <w:szCs w:val="23"/>
        </w:rPr>
        <w:t>A description of the proposed action</w:t>
      </w:r>
      <w:r>
        <w:rPr>
          <w:rFonts w:asciiTheme="minorHAnsi" w:hAnsiTheme="minorHAnsi" w:cs="Calibri"/>
          <w:sz w:val="23"/>
          <w:szCs w:val="23"/>
        </w:rPr>
        <w:t>s</w:t>
      </w:r>
      <w:r w:rsidRPr="003B1C6A">
        <w:rPr>
          <w:rFonts w:asciiTheme="minorHAnsi" w:hAnsiTheme="minorHAnsi" w:cs="Calibri"/>
          <w:sz w:val="23"/>
          <w:szCs w:val="23"/>
        </w:rPr>
        <w:t xml:space="preserve"> follows:</w:t>
      </w:r>
    </w:p>
    <w:p w:rsidR="00274376" w:rsidRPr="003B1C6A" w:rsidRDefault="00274376" w:rsidP="00274376">
      <w:pPr>
        <w:ind w:left="720"/>
        <w:rPr>
          <w:rFonts w:asciiTheme="minorHAnsi" w:hAnsiTheme="minorHAnsi" w:cs="Calibri"/>
          <w:b/>
          <w:sz w:val="23"/>
          <w:szCs w:val="23"/>
        </w:rPr>
      </w:pPr>
    </w:p>
    <w:p w:rsidR="00274376" w:rsidRPr="00AC7B27" w:rsidRDefault="00274376" w:rsidP="00274376">
      <w:pPr>
        <w:widowControl w:val="0"/>
        <w:ind w:left="720" w:firstLine="720"/>
        <w:rPr>
          <w:rFonts w:asciiTheme="minorHAnsi" w:hAnsiTheme="minorHAnsi"/>
          <w:szCs w:val="24"/>
        </w:rPr>
      </w:pPr>
      <w:r w:rsidRPr="00AC7B27">
        <w:rPr>
          <w:rFonts w:asciiTheme="minorHAnsi" w:hAnsiTheme="minorHAnsi"/>
          <w:b/>
          <w:sz w:val="23"/>
          <w:szCs w:val="23"/>
          <w:u w:val="single"/>
        </w:rPr>
        <w:t>True North Troy Preparatory Charter School</w:t>
      </w:r>
      <w:r w:rsidRPr="00AC7B27">
        <w:rPr>
          <w:rFonts w:asciiTheme="minorHAnsi" w:hAnsiTheme="minorHAnsi"/>
          <w:sz w:val="23"/>
          <w:szCs w:val="23"/>
        </w:rPr>
        <w:t xml:space="preserve">, located at 2 Polk Street, Troy, NY 12180, in the Troy City School District, currently serving approximately 455 students in grades K-3, 5-8, has requested </w:t>
      </w:r>
      <w:r w:rsidRPr="00AC7B27">
        <w:rPr>
          <w:rFonts w:asciiTheme="minorHAnsi" w:hAnsiTheme="minorHAnsi" w:cs="Calibri"/>
          <w:sz w:val="23"/>
          <w:szCs w:val="23"/>
        </w:rPr>
        <w:t xml:space="preserve">to change the school’s current admissions policy </w:t>
      </w:r>
      <w:r>
        <w:rPr>
          <w:rFonts w:asciiTheme="minorHAnsi" w:hAnsiTheme="minorHAnsi" w:cs="Calibri"/>
          <w:sz w:val="23"/>
          <w:szCs w:val="23"/>
        </w:rPr>
        <w:t xml:space="preserve">which </w:t>
      </w:r>
      <w:r w:rsidRPr="00AC7B27">
        <w:rPr>
          <w:rFonts w:asciiTheme="minorHAnsi" w:hAnsiTheme="minorHAnsi"/>
          <w:szCs w:val="24"/>
        </w:rPr>
        <w:t xml:space="preserve">defines “at-risk” </w:t>
      </w:r>
      <w:r>
        <w:rPr>
          <w:rFonts w:asciiTheme="minorHAnsi" w:hAnsiTheme="minorHAnsi"/>
          <w:szCs w:val="24"/>
        </w:rPr>
        <w:t xml:space="preserve">students </w:t>
      </w:r>
      <w:r w:rsidRPr="00AC7B27">
        <w:rPr>
          <w:rFonts w:asciiTheme="minorHAnsi" w:hAnsiTheme="minorHAnsi"/>
          <w:szCs w:val="24"/>
        </w:rPr>
        <w:t>as being eligible for free or reduced price lunch, a resident of a school district in which all schools in the district serving grade eight are designated as "in need of improvement" under the No Child Left Behind Act</w:t>
      </w:r>
      <w:r w:rsidR="00F53E97">
        <w:rPr>
          <w:rFonts w:asciiTheme="minorHAnsi" w:hAnsiTheme="minorHAnsi"/>
          <w:szCs w:val="24"/>
        </w:rPr>
        <w:t xml:space="preserve"> (“NCLB”)</w:t>
      </w:r>
      <w:r w:rsidRPr="00AC7B27">
        <w:rPr>
          <w:rFonts w:asciiTheme="minorHAnsi" w:hAnsiTheme="minorHAnsi"/>
          <w:szCs w:val="24"/>
        </w:rPr>
        <w:t xml:space="preserve">; or currently attending an elementary school either designated as "in need of improvement" under the </w:t>
      </w:r>
      <w:r w:rsidR="00F53E97">
        <w:rPr>
          <w:rFonts w:asciiTheme="minorHAnsi" w:hAnsiTheme="minorHAnsi"/>
          <w:szCs w:val="24"/>
        </w:rPr>
        <w:t>NCLB</w:t>
      </w:r>
      <w:r w:rsidRPr="00AC7B27">
        <w:rPr>
          <w:rFonts w:asciiTheme="minorHAnsi" w:hAnsiTheme="minorHAnsi"/>
          <w:szCs w:val="24"/>
        </w:rPr>
        <w:t xml:space="preserve"> or with an average fourth grade math and ELA proficienc</w:t>
      </w:r>
      <w:r w:rsidR="00F53E97">
        <w:rPr>
          <w:rFonts w:asciiTheme="minorHAnsi" w:hAnsiTheme="minorHAnsi"/>
          <w:szCs w:val="24"/>
        </w:rPr>
        <w:t>y rate below the state average</w:t>
      </w:r>
      <w:r>
        <w:rPr>
          <w:rFonts w:asciiTheme="minorHAnsi" w:hAnsiTheme="minorHAnsi"/>
          <w:szCs w:val="24"/>
        </w:rPr>
        <w:t>.  The school requests that</w:t>
      </w:r>
      <w:r w:rsidRPr="00AC7B27">
        <w:rPr>
          <w:rFonts w:asciiTheme="minorHAnsi" w:hAnsiTheme="minorHAnsi"/>
          <w:szCs w:val="24"/>
        </w:rPr>
        <w:t xml:space="preserve"> the definition of “at-risk” </w:t>
      </w:r>
      <w:r>
        <w:rPr>
          <w:rFonts w:asciiTheme="minorHAnsi" w:hAnsiTheme="minorHAnsi"/>
          <w:szCs w:val="24"/>
        </w:rPr>
        <w:t xml:space="preserve">student </w:t>
      </w:r>
      <w:r w:rsidRPr="00AC7B27">
        <w:rPr>
          <w:rFonts w:asciiTheme="minorHAnsi" w:hAnsiTheme="minorHAnsi"/>
          <w:szCs w:val="24"/>
        </w:rPr>
        <w:t xml:space="preserve">be changed to </w:t>
      </w:r>
      <w:r>
        <w:rPr>
          <w:rFonts w:asciiTheme="minorHAnsi" w:hAnsiTheme="minorHAnsi"/>
          <w:szCs w:val="24"/>
        </w:rPr>
        <w:t xml:space="preserve">a </w:t>
      </w:r>
      <w:r w:rsidRPr="00AC7B27">
        <w:rPr>
          <w:rFonts w:asciiTheme="minorHAnsi" w:hAnsiTheme="minorHAnsi"/>
          <w:szCs w:val="24"/>
        </w:rPr>
        <w:t xml:space="preserve">student </w:t>
      </w:r>
      <w:r>
        <w:rPr>
          <w:rFonts w:asciiTheme="minorHAnsi" w:hAnsiTheme="minorHAnsi"/>
          <w:szCs w:val="24"/>
        </w:rPr>
        <w:t xml:space="preserve">who </w:t>
      </w:r>
      <w:r w:rsidRPr="00AC7B27">
        <w:rPr>
          <w:rFonts w:asciiTheme="minorHAnsi" w:hAnsiTheme="minorHAnsi"/>
          <w:szCs w:val="24"/>
        </w:rPr>
        <w:t>resides within a school district listed as a High Needs/Resource district according to the most recent State school report card.</w:t>
      </w:r>
    </w:p>
    <w:p w:rsidR="00274376" w:rsidRPr="003B1C6A" w:rsidRDefault="00274376" w:rsidP="00274376">
      <w:pPr>
        <w:pStyle w:val="ListParagraph"/>
        <w:ind w:left="1440"/>
        <w:contextualSpacing/>
        <w:rPr>
          <w:rFonts w:asciiTheme="minorHAnsi" w:hAnsiTheme="minorHAnsi"/>
          <w:sz w:val="23"/>
          <w:szCs w:val="23"/>
        </w:rPr>
      </w:pPr>
    </w:p>
    <w:p w:rsidR="00274376" w:rsidRPr="003B1C6A" w:rsidRDefault="00274376" w:rsidP="00274376">
      <w:pPr>
        <w:ind w:firstLine="720"/>
        <w:rPr>
          <w:rFonts w:ascii="Calibri" w:hAnsi="Calibri" w:cs="Calibri"/>
          <w:sz w:val="23"/>
          <w:szCs w:val="23"/>
        </w:rPr>
      </w:pPr>
      <w:r w:rsidRPr="003B1C6A">
        <w:rPr>
          <w:rFonts w:ascii="Calibri" w:hAnsi="Calibri" w:cs="Calibri"/>
          <w:color w:val="000000"/>
          <w:sz w:val="23"/>
          <w:szCs w:val="23"/>
        </w:rPr>
        <w:t>Please take further Notice that the SUNY Trustees will send the proposed revision</w:t>
      </w:r>
      <w:r>
        <w:rPr>
          <w:rFonts w:ascii="Calibri" w:hAnsi="Calibri" w:cs="Calibri"/>
          <w:color w:val="000000"/>
          <w:sz w:val="23"/>
          <w:szCs w:val="23"/>
        </w:rPr>
        <w:t>s</w:t>
      </w:r>
      <w:r w:rsidRPr="003B1C6A">
        <w:rPr>
          <w:rFonts w:ascii="Calibri" w:hAnsi="Calibri" w:cs="Calibri"/>
          <w:color w:val="000000"/>
          <w:sz w:val="23"/>
          <w:szCs w:val="23"/>
        </w:rPr>
        <w:t xml:space="preserve"> to the Board of Regents for approval or action consistent with the New York Charter Schools Act of 1998.</w:t>
      </w:r>
      <w:r w:rsidRPr="003B1C6A">
        <w:rPr>
          <w:rFonts w:ascii="Calibri" w:hAnsi="Calibri" w:cs="Calibri"/>
          <w:sz w:val="23"/>
          <w:szCs w:val="23"/>
        </w:rPr>
        <w:t xml:space="preserve"> </w:t>
      </w:r>
    </w:p>
    <w:p w:rsidR="00274376" w:rsidRDefault="00274376" w:rsidP="00274376">
      <w:pPr>
        <w:ind w:firstLine="720"/>
        <w:rPr>
          <w:rFonts w:ascii="Calibri" w:hAnsi="Calibri" w:cs="Calibri"/>
          <w:color w:val="000000"/>
          <w:sz w:val="23"/>
          <w:szCs w:val="23"/>
        </w:rPr>
      </w:pPr>
    </w:p>
    <w:p w:rsidR="004F4BE3" w:rsidRPr="00274376" w:rsidRDefault="00274376" w:rsidP="00274376">
      <w:pPr>
        <w:ind w:firstLine="720"/>
        <w:rPr>
          <w:rFonts w:ascii="Calibri" w:hAnsi="Calibri" w:cs="Calibri"/>
          <w:sz w:val="23"/>
          <w:szCs w:val="23"/>
        </w:rPr>
      </w:pPr>
      <w:r w:rsidRPr="003B1C6A">
        <w:rPr>
          <w:rFonts w:ascii="Calibri" w:hAnsi="Calibri" w:cs="Calibri"/>
          <w:color w:val="000000"/>
          <w:sz w:val="23"/>
          <w:szCs w:val="23"/>
        </w:rPr>
        <w:t xml:space="preserve">For further information on this notice, please contact Institute Executive Deputy Director and General Counsel Ralph Rossi at the phone number above or </w:t>
      </w:r>
      <w:hyperlink r:id="rId5" w:history="1">
        <w:r w:rsidRPr="003B1C6A">
          <w:rPr>
            <w:rStyle w:val="Hyperlink"/>
            <w:rFonts w:ascii="Calibri" w:hAnsi="Calibri" w:cs="Calibri"/>
            <w:sz w:val="23"/>
            <w:szCs w:val="23"/>
          </w:rPr>
          <w:t>ralph.rossi@suny.edu</w:t>
        </w:r>
      </w:hyperlink>
      <w:r>
        <w:rPr>
          <w:rFonts w:ascii="Calibri" w:hAnsi="Calibri" w:cs="Calibri"/>
          <w:color w:val="000000"/>
          <w:sz w:val="23"/>
          <w:szCs w:val="23"/>
        </w:rPr>
        <w:t>.</w:t>
      </w:r>
    </w:p>
    <w:sectPr w:rsidR="004F4BE3" w:rsidRPr="00274376" w:rsidSect="00233EB1">
      <w:headerReference w:type="default" r:id="rId6"/>
      <w:footerReference w:type="even" r:id="rId7"/>
      <w:footerReference w:type="first" r:id="rId8"/>
      <w:pgSz w:w="12240" w:h="15840"/>
      <w:pgMar w:top="1440" w:right="1440" w:bottom="1350" w:left="1440" w:header="720" w:footer="720" w:gutter="0"/>
      <w:paperSrc w:first="15" w:other="15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D2" w:rsidRDefault="00F53E97" w:rsidP="005D0C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8D2" w:rsidRDefault="00F53E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83" w:rsidRDefault="00F53E97">
    <w:pPr>
      <w:pStyle w:val="Footer"/>
    </w:pPr>
  </w:p>
  <w:p w:rsidR="00683383" w:rsidRPr="0069225D" w:rsidRDefault="00F53E97" w:rsidP="00683383">
    <w:pPr>
      <w:pStyle w:val="Footer"/>
      <w:jc w:val="center"/>
      <w:rPr>
        <w:rFonts w:ascii="Calibri" w:hAnsi="Calibri" w:cs="Calibri"/>
        <w:sz w:val="20"/>
      </w:rPr>
    </w:pPr>
    <w:smartTag w:uri="urn:schemas-microsoft-com:office:smarttags" w:element="address">
      <w:smartTag w:uri="urn:schemas-microsoft-com:office:smarttags" w:element="Street">
        <w:r w:rsidRPr="0069225D">
          <w:rPr>
            <w:rFonts w:ascii="Calibri" w:hAnsi="Calibri" w:cs="Calibri"/>
            <w:sz w:val="20"/>
          </w:rPr>
          <w:t>41 State Street, Suite 700</w:t>
        </w:r>
      </w:smartTag>
      <w:r w:rsidRPr="0069225D">
        <w:rPr>
          <w:rFonts w:ascii="Calibri" w:hAnsi="Calibri" w:cs="Calibri"/>
          <w:sz w:val="20"/>
        </w:rPr>
        <w:t xml:space="preserve">, </w:t>
      </w:r>
      <w:smartTag w:uri="urn:schemas-microsoft-com:office:smarttags" w:element="City">
        <w:r w:rsidRPr="0069225D">
          <w:rPr>
            <w:rFonts w:ascii="Calibri" w:hAnsi="Calibri" w:cs="Calibri"/>
            <w:sz w:val="20"/>
          </w:rPr>
          <w:t>Albany</w:t>
        </w:r>
      </w:smartTag>
      <w:r w:rsidRPr="0069225D">
        <w:rPr>
          <w:rFonts w:ascii="Calibri" w:hAnsi="Calibri" w:cs="Calibri"/>
          <w:sz w:val="20"/>
        </w:rPr>
        <w:t xml:space="preserve">, </w:t>
      </w:r>
      <w:smartTag w:uri="urn:schemas-microsoft-com:office:smarttags" w:element="State">
        <w:r w:rsidRPr="0069225D">
          <w:rPr>
            <w:rFonts w:ascii="Calibri" w:hAnsi="Calibri" w:cs="Calibri"/>
            <w:sz w:val="20"/>
          </w:rPr>
          <w:t>New York</w:t>
        </w:r>
      </w:smartTag>
      <w:r w:rsidRPr="0069225D">
        <w:rPr>
          <w:rFonts w:ascii="Calibri" w:hAnsi="Calibri" w:cs="Calibri"/>
          <w:sz w:val="20"/>
        </w:rPr>
        <w:t xml:space="preserve"> </w:t>
      </w:r>
      <w:smartTag w:uri="urn:schemas-microsoft-com:office:smarttags" w:element="PostalCode">
        <w:r w:rsidRPr="0069225D">
          <w:rPr>
            <w:rFonts w:ascii="Calibri" w:hAnsi="Calibri" w:cs="Calibri"/>
            <w:sz w:val="20"/>
          </w:rPr>
          <w:t>12207</w:t>
        </w:r>
      </w:smartTag>
    </w:smartTag>
    <w:r w:rsidRPr="0069225D">
      <w:rPr>
        <w:rFonts w:ascii="Calibri" w:hAnsi="Calibri" w:cs="Calibri"/>
        <w:sz w:val="20"/>
      </w:rPr>
      <w:t xml:space="preserve">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Phone: (518) 433-8277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Fax: (518) 427-6510</w:t>
    </w:r>
  </w:p>
  <w:p w:rsidR="00683383" w:rsidRPr="00114352" w:rsidRDefault="00F53E97" w:rsidP="00683383">
    <w:pPr>
      <w:pStyle w:val="Footer"/>
      <w:jc w:val="center"/>
      <w:rPr>
        <w:rFonts w:ascii="Calibri" w:hAnsi="Calibri" w:cs="Calibri"/>
        <w:sz w:val="20"/>
      </w:rPr>
    </w:pPr>
    <w:hyperlink r:id="rId1" w:history="1">
      <w:r w:rsidRPr="003055D3">
        <w:rPr>
          <w:rStyle w:val="Hyperlink"/>
          <w:rFonts w:ascii="Calibri" w:hAnsi="Calibri" w:cs="Calibri"/>
          <w:sz w:val="20"/>
        </w:rPr>
        <w:t>www.newyorkcharters.org</w:t>
      </w:r>
    </w:hyperlink>
  </w:p>
  <w:p w:rsidR="00683383" w:rsidRDefault="00F53E9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D2" w:rsidRPr="0029298A" w:rsidRDefault="00F53E97">
    <w:pPr>
      <w:pStyle w:val="Header"/>
      <w:rPr>
        <w:rFonts w:ascii="Calibri" w:hAnsi="Calibri" w:cs="Calibri"/>
        <w:sz w:val="23"/>
        <w:szCs w:val="23"/>
      </w:rPr>
    </w:pPr>
    <w:r w:rsidRPr="0029298A">
      <w:rPr>
        <w:rFonts w:ascii="Calibri" w:hAnsi="Calibri" w:cs="Calibri"/>
        <w:snapToGrid w:val="0"/>
        <w:sz w:val="23"/>
        <w:szCs w:val="23"/>
      </w:rPr>
      <w:t xml:space="preserve">Page </w:t>
    </w:r>
    <w:r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PAGE </w:instrText>
    </w:r>
    <w:r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274376">
      <w:rPr>
        <w:rFonts w:ascii="Calibri" w:hAnsi="Calibri" w:cs="Calibri"/>
        <w:noProof/>
        <w:snapToGrid w:val="0"/>
        <w:sz w:val="23"/>
        <w:szCs w:val="23"/>
      </w:rPr>
      <w:t>2</w:t>
    </w:r>
    <w:r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napToGrid w:val="0"/>
        <w:sz w:val="23"/>
        <w:szCs w:val="23"/>
      </w:rPr>
      <w:t xml:space="preserve"> of </w:t>
    </w:r>
    <w:r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NUMPAGES </w:instrText>
    </w:r>
    <w:r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274376">
      <w:rPr>
        <w:rFonts w:ascii="Calibri" w:hAnsi="Calibri" w:cs="Calibri"/>
        <w:noProof/>
        <w:snapToGrid w:val="0"/>
        <w:sz w:val="23"/>
        <w:szCs w:val="23"/>
      </w:rPr>
      <w:t>2</w:t>
    </w:r>
    <w:r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z w:val="23"/>
        <w:szCs w:val="23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274376"/>
    <w:rsid w:val="00000A6C"/>
    <w:rsid w:val="000018D3"/>
    <w:rsid w:val="00007706"/>
    <w:rsid w:val="000169FC"/>
    <w:rsid w:val="00022DDA"/>
    <w:rsid w:val="00030019"/>
    <w:rsid w:val="00031190"/>
    <w:rsid w:val="00040147"/>
    <w:rsid w:val="00040665"/>
    <w:rsid w:val="000477BF"/>
    <w:rsid w:val="00047C98"/>
    <w:rsid w:val="000635C6"/>
    <w:rsid w:val="00067018"/>
    <w:rsid w:val="000703B2"/>
    <w:rsid w:val="00082DA1"/>
    <w:rsid w:val="000830D4"/>
    <w:rsid w:val="0008500F"/>
    <w:rsid w:val="0008721F"/>
    <w:rsid w:val="000915B1"/>
    <w:rsid w:val="000A212C"/>
    <w:rsid w:val="000A75DA"/>
    <w:rsid w:val="000B3C84"/>
    <w:rsid w:val="000C0720"/>
    <w:rsid w:val="000C19C3"/>
    <w:rsid w:val="000E119C"/>
    <w:rsid w:val="000E2C2F"/>
    <w:rsid w:val="000E6E63"/>
    <w:rsid w:val="000E7121"/>
    <w:rsid w:val="000F2D1E"/>
    <w:rsid w:val="0010670E"/>
    <w:rsid w:val="0011694F"/>
    <w:rsid w:val="00120892"/>
    <w:rsid w:val="00123CD7"/>
    <w:rsid w:val="001243E3"/>
    <w:rsid w:val="0012789A"/>
    <w:rsid w:val="00150EFA"/>
    <w:rsid w:val="0016188A"/>
    <w:rsid w:val="00170EC6"/>
    <w:rsid w:val="0018264C"/>
    <w:rsid w:val="001921A7"/>
    <w:rsid w:val="00193269"/>
    <w:rsid w:val="001A1391"/>
    <w:rsid w:val="001A613F"/>
    <w:rsid w:val="001A69FE"/>
    <w:rsid w:val="001A6C60"/>
    <w:rsid w:val="001B0BA9"/>
    <w:rsid w:val="001B0CFC"/>
    <w:rsid w:val="001B358E"/>
    <w:rsid w:val="001C796C"/>
    <w:rsid w:val="001D2750"/>
    <w:rsid w:val="001D4B7B"/>
    <w:rsid w:val="001D7842"/>
    <w:rsid w:val="001F200D"/>
    <w:rsid w:val="00210290"/>
    <w:rsid w:val="00223843"/>
    <w:rsid w:val="002243E7"/>
    <w:rsid w:val="002260F2"/>
    <w:rsid w:val="002309C8"/>
    <w:rsid w:val="00232AB9"/>
    <w:rsid w:val="00232DB3"/>
    <w:rsid w:val="00237E69"/>
    <w:rsid w:val="00240B02"/>
    <w:rsid w:val="002649CD"/>
    <w:rsid w:val="00267439"/>
    <w:rsid w:val="00274376"/>
    <w:rsid w:val="00275883"/>
    <w:rsid w:val="00280D54"/>
    <w:rsid w:val="00292F44"/>
    <w:rsid w:val="002A6DF4"/>
    <w:rsid w:val="002B3082"/>
    <w:rsid w:val="002B6BF3"/>
    <w:rsid w:val="002C296B"/>
    <w:rsid w:val="002D1B79"/>
    <w:rsid w:val="002D4CD7"/>
    <w:rsid w:val="002D61D4"/>
    <w:rsid w:val="002E2A08"/>
    <w:rsid w:val="002E5960"/>
    <w:rsid w:val="002E6DC2"/>
    <w:rsid w:val="002F0526"/>
    <w:rsid w:val="002F0E53"/>
    <w:rsid w:val="00313B44"/>
    <w:rsid w:val="00313E78"/>
    <w:rsid w:val="003241D4"/>
    <w:rsid w:val="00332747"/>
    <w:rsid w:val="00344439"/>
    <w:rsid w:val="00355C7D"/>
    <w:rsid w:val="0036046E"/>
    <w:rsid w:val="00362542"/>
    <w:rsid w:val="00365E38"/>
    <w:rsid w:val="003733FD"/>
    <w:rsid w:val="003819F5"/>
    <w:rsid w:val="00385604"/>
    <w:rsid w:val="003A1A53"/>
    <w:rsid w:val="003A568E"/>
    <w:rsid w:val="003A7FB0"/>
    <w:rsid w:val="003B6FC9"/>
    <w:rsid w:val="003D25D7"/>
    <w:rsid w:val="003D3E86"/>
    <w:rsid w:val="003F5B84"/>
    <w:rsid w:val="003F779B"/>
    <w:rsid w:val="0040148E"/>
    <w:rsid w:val="0040376E"/>
    <w:rsid w:val="00423203"/>
    <w:rsid w:val="00424B73"/>
    <w:rsid w:val="00440370"/>
    <w:rsid w:val="00462648"/>
    <w:rsid w:val="00465C60"/>
    <w:rsid w:val="00475D53"/>
    <w:rsid w:val="00493674"/>
    <w:rsid w:val="00497297"/>
    <w:rsid w:val="004A228D"/>
    <w:rsid w:val="004A6662"/>
    <w:rsid w:val="004A6708"/>
    <w:rsid w:val="004B1B86"/>
    <w:rsid w:val="004C65DF"/>
    <w:rsid w:val="004D5620"/>
    <w:rsid w:val="004E4FFF"/>
    <w:rsid w:val="004E799D"/>
    <w:rsid w:val="004F0221"/>
    <w:rsid w:val="004F0D2E"/>
    <w:rsid w:val="004F4BE3"/>
    <w:rsid w:val="00502C6B"/>
    <w:rsid w:val="0051686B"/>
    <w:rsid w:val="00516C1D"/>
    <w:rsid w:val="0052406A"/>
    <w:rsid w:val="00535B31"/>
    <w:rsid w:val="00551009"/>
    <w:rsid w:val="00561737"/>
    <w:rsid w:val="0056715C"/>
    <w:rsid w:val="00567222"/>
    <w:rsid w:val="005720DB"/>
    <w:rsid w:val="005743A7"/>
    <w:rsid w:val="00580564"/>
    <w:rsid w:val="00587B2C"/>
    <w:rsid w:val="00597AE3"/>
    <w:rsid w:val="005A2E8A"/>
    <w:rsid w:val="005A541D"/>
    <w:rsid w:val="005B07B4"/>
    <w:rsid w:val="005B426C"/>
    <w:rsid w:val="005B686E"/>
    <w:rsid w:val="005B7AD1"/>
    <w:rsid w:val="005D1F33"/>
    <w:rsid w:val="005E792A"/>
    <w:rsid w:val="006035F4"/>
    <w:rsid w:val="00607AA0"/>
    <w:rsid w:val="00616BF2"/>
    <w:rsid w:val="006177E5"/>
    <w:rsid w:val="00621AE7"/>
    <w:rsid w:val="00622567"/>
    <w:rsid w:val="00622929"/>
    <w:rsid w:val="00625AF7"/>
    <w:rsid w:val="00627AF7"/>
    <w:rsid w:val="0063217C"/>
    <w:rsid w:val="00635765"/>
    <w:rsid w:val="00636093"/>
    <w:rsid w:val="0063741B"/>
    <w:rsid w:val="00647EED"/>
    <w:rsid w:val="00661A50"/>
    <w:rsid w:val="00663B4A"/>
    <w:rsid w:val="0068027E"/>
    <w:rsid w:val="00692A20"/>
    <w:rsid w:val="0069445B"/>
    <w:rsid w:val="00694908"/>
    <w:rsid w:val="0069745C"/>
    <w:rsid w:val="006A48B7"/>
    <w:rsid w:val="006C129B"/>
    <w:rsid w:val="006C6470"/>
    <w:rsid w:val="006C70B6"/>
    <w:rsid w:val="006D042A"/>
    <w:rsid w:val="006D6AAE"/>
    <w:rsid w:val="006E1A76"/>
    <w:rsid w:val="006E52E9"/>
    <w:rsid w:val="006F4694"/>
    <w:rsid w:val="006F4F3C"/>
    <w:rsid w:val="006F614B"/>
    <w:rsid w:val="00701FD9"/>
    <w:rsid w:val="007023FC"/>
    <w:rsid w:val="007203F5"/>
    <w:rsid w:val="00724EF7"/>
    <w:rsid w:val="0073423A"/>
    <w:rsid w:val="0074009E"/>
    <w:rsid w:val="007603A3"/>
    <w:rsid w:val="00765FF0"/>
    <w:rsid w:val="00772DCE"/>
    <w:rsid w:val="0077731D"/>
    <w:rsid w:val="00780707"/>
    <w:rsid w:val="00781D58"/>
    <w:rsid w:val="0079087E"/>
    <w:rsid w:val="00791851"/>
    <w:rsid w:val="00791A86"/>
    <w:rsid w:val="00792638"/>
    <w:rsid w:val="00794F95"/>
    <w:rsid w:val="007A01D7"/>
    <w:rsid w:val="007C032B"/>
    <w:rsid w:val="007C4E29"/>
    <w:rsid w:val="007C7D2F"/>
    <w:rsid w:val="007E775F"/>
    <w:rsid w:val="007F58C6"/>
    <w:rsid w:val="007F7F08"/>
    <w:rsid w:val="008063FA"/>
    <w:rsid w:val="00807474"/>
    <w:rsid w:val="00807971"/>
    <w:rsid w:val="0081653F"/>
    <w:rsid w:val="0081796B"/>
    <w:rsid w:val="008406D6"/>
    <w:rsid w:val="00844106"/>
    <w:rsid w:val="0084760E"/>
    <w:rsid w:val="00853E2C"/>
    <w:rsid w:val="00855DF2"/>
    <w:rsid w:val="008561E0"/>
    <w:rsid w:val="00861F40"/>
    <w:rsid w:val="00874D4F"/>
    <w:rsid w:val="008863B0"/>
    <w:rsid w:val="008B00B4"/>
    <w:rsid w:val="008C188D"/>
    <w:rsid w:val="008C4554"/>
    <w:rsid w:val="008C492E"/>
    <w:rsid w:val="008D167B"/>
    <w:rsid w:val="008D4D64"/>
    <w:rsid w:val="008E5CBE"/>
    <w:rsid w:val="008F0F0E"/>
    <w:rsid w:val="008F46A1"/>
    <w:rsid w:val="008F62FC"/>
    <w:rsid w:val="009016ED"/>
    <w:rsid w:val="009026C1"/>
    <w:rsid w:val="00906532"/>
    <w:rsid w:val="00924BFD"/>
    <w:rsid w:val="00932E8A"/>
    <w:rsid w:val="009352D5"/>
    <w:rsid w:val="009429A5"/>
    <w:rsid w:val="00944E4F"/>
    <w:rsid w:val="0095781E"/>
    <w:rsid w:val="00963ABC"/>
    <w:rsid w:val="00965ED0"/>
    <w:rsid w:val="009755AB"/>
    <w:rsid w:val="00981FD1"/>
    <w:rsid w:val="00987DE0"/>
    <w:rsid w:val="009A39AE"/>
    <w:rsid w:val="009A4E32"/>
    <w:rsid w:val="009B0693"/>
    <w:rsid w:val="009B24B5"/>
    <w:rsid w:val="009B4E4E"/>
    <w:rsid w:val="009C6C78"/>
    <w:rsid w:val="009D3C60"/>
    <w:rsid w:val="009E196B"/>
    <w:rsid w:val="009E2CE2"/>
    <w:rsid w:val="009F11D1"/>
    <w:rsid w:val="009F3AA0"/>
    <w:rsid w:val="009F650B"/>
    <w:rsid w:val="00A04D4F"/>
    <w:rsid w:val="00A10195"/>
    <w:rsid w:val="00A26D4F"/>
    <w:rsid w:val="00A51BAD"/>
    <w:rsid w:val="00A72D51"/>
    <w:rsid w:val="00A925F7"/>
    <w:rsid w:val="00A93D4B"/>
    <w:rsid w:val="00AB25D5"/>
    <w:rsid w:val="00AB5816"/>
    <w:rsid w:val="00AC0414"/>
    <w:rsid w:val="00AC202C"/>
    <w:rsid w:val="00AD48BD"/>
    <w:rsid w:val="00AE44AA"/>
    <w:rsid w:val="00AE536A"/>
    <w:rsid w:val="00AE6DDD"/>
    <w:rsid w:val="00AF1EED"/>
    <w:rsid w:val="00AF62D6"/>
    <w:rsid w:val="00B03A46"/>
    <w:rsid w:val="00B068DB"/>
    <w:rsid w:val="00B07746"/>
    <w:rsid w:val="00B13A4A"/>
    <w:rsid w:val="00B20C9F"/>
    <w:rsid w:val="00B4403C"/>
    <w:rsid w:val="00B553FF"/>
    <w:rsid w:val="00B600CA"/>
    <w:rsid w:val="00B7172F"/>
    <w:rsid w:val="00B77092"/>
    <w:rsid w:val="00B776E5"/>
    <w:rsid w:val="00B808DE"/>
    <w:rsid w:val="00B868DA"/>
    <w:rsid w:val="00B93F90"/>
    <w:rsid w:val="00B94731"/>
    <w:rsid w:val="00B9677A"/>
    <w:rsid w:val="00B975F4"/>
    <w:rsid w:val="00BA2BA7"/>
    <w:rsid w:val="00BB1A27"/>
    <w:rsid w:val="00BB5C9B"/>
    <w:rsid w:val="00BB7D77"/>
    <w:rsid w:val="00BC081E"/>
    <w:rsid w:val="00BC1C9F"/>
    <w:rsid w:val="00BC53D8"/>
    <w:rsid w:val="00BC7646"/>
    <w:rsid w:val="00BD2441"/>
    <w:rsid w:val="00BD5CAF"/>
    <w:rsid w:val="00BE2647"/>
    <w:rsid w:val="00BE3289"/>
    <w:rsid w:val="00BF322C"/>
    <w:rsid w:val="00BF3898"/>
    <w:rsid w:val="00BF7841"/>
    <w:rsid w:val="00C033E9"/>
    <w:rsid w:val="00C10CE0"/>
    <w:rsid w:val="00C152A5"/>
    <w:rsid w:val="00C17D32"/>
    <w:rsid w:val="00C233BE"/>
    <w:rsid w:val="00C31489"/>
    <w:rsid w:val="00C32D21"/>
    <w:rsid w:val="00C37255"/>
    <w:rsid w:val="00C37CA7"/>
    <w:rsid w:val="00C40363"/>
    <w:rsid w:val="00C41B2E"/>
    <w:rsid w:val="00C42985"/>
    <w:rsid w:val="00C50F77"/>
    <w:rsid w:val="00C533FF"/>
    <w:rsid w:val="00C604C5"/>
    <w:rsid w:val="00C61F9D"/>
    <w:rsid w:val="00C64071"/>
    <w:rsid w:val="00C71FBB"/>
    <w:rsid w:val="00C7280F"/>
    <w:rsid w:val="00C73A1E"/>
    <w:rsid w:val="00C90D86"/>
    <w:rsid w:val="00C916F6"/>
    <w:rsid w:val="00C931AE"/>
    <w:rsid w:val="00C97C21"/>
    <w:rsid w:val="00CA0108"/>
    <w:rsid w:val="00CB339D"/>
    <w:rsid w:val="00CB50BD"/>
    <w:rsid w:val="00CD22C3"/>
    <w:rsid w:val="00CD2420"/>
    <w:rsid w:val="00CE0337"/>
    <w:rsid w:val="00CE24A6"/>
    <w:rsid w:val="00D02515"/>
    <w:rsid w:val="00D026E4"/>
    <w:rsid w:val="00D05450"/>
    <w:rsid w:val="00D10AF7"/>
    <w:rsid w:val="00D1633A"/>
    <w:rsid w:val="00D1693A"/>
    <w:rsid w:val="00D17108"/>
    <w:rsid w:val="00D21D69"/>
    <w:rsid w:val="00D25C28"/>
    <w:rsid w:val="00D26EDF"/>
    <w:rsid w:val="00D336C6"/>
    <w:rsid w:val="00D36C05"/>
    <w:rsid w:val="00D476FE"/>
    <w:rsid w:val="00D5090B"/>
    <w:rsid w:val="00D55C66"/>
    <w:rsid w:val="00D81D09"/>
    <w:rsid w:val="00D82F3F"/>
    <w:rsid w:val="00D839FE"/>
    <w:rsid w:val="00D86255"/>
    <w:rsid w:val="00D92BC6"/>
    <w:rsid w:val="00D9376C"/>
    <w:rsid w:val="00DA2AFE"/>
    <w:rsid w:val="00DA418B"/>
    <w:rsid w:val="00DB4685"/>
    <w:rsid w:val="00DB6A03"/>
    <w:rsid w:val="00DC47A7"/>
    <w:rsid w:val="00DC7BAC"/>
    <w:rsid w:val="00DD2BDD"/>
    <w:rsid w:val="00DD2E29"/>
    <w:rsid w:val="00DF0774"/>
    <w:rsid w:val="00DF103B"/>
    <w:rsid w:val="00DF4555"/>
    <w:rsid w:val="00DF55A2"/>
    <w:rsid w:val="00E0173D"/>
    <w:rsid w:val="00E06E61"/>
    <w:rsid w:val="00E1332B"/>
    <w:rsid w:val="00E149C4"/>
    <w:rsid w:val="00E24426"/>
    <w:rsid w:val="00E2509B"/>
    <w:rsid w:val="00E26731"/>
    <w:rsid w:val="00E27A82"/>
    <w:rsid w:val="00E34110"/>
    <w:rsid w:val="00E42F58"/>
    <w:rsid w:val="00E449BD"/>
    <w:rsid w:val="00E62144"/>
    <w:rsid w:val="00E6236C"/>
    <w:rsid w:val="00E64175"/>
    <w:rsid w:val="00E64E81"/>
    <w:rsid w:val="00E66610"/>
    <w:rsid w:val="00E66910"/>
    <w:rsid w:val="00E72AE8"/>
    <w:rsid w:val="00E73962"/>
    <w:rsid w:val="00E74BCD"/>
    <w:rsid w:val="00E777A4"/>
    <w:rsid w:val="00E9058B"/>
    <w:rsid w:val="00E95565"/>
    <w:rsid w:val="00E96D4F"/>
    <w:rsid w:val="00E97CFC"/>
    <w:rsid w:val="00EB4ADA"/>
    <w:rsid w:val="00EB776F"/>
    <w:rsid w:val="00EC1806"/>
    <w:rsid w:val="00ED71C5"/>
    <w:rsid w:val="00EE1D8A"/>
    <w:rsid w:val="00EE2CAD"/>
    <w:rsid w:val="00EF44FA"/>
    <w:rsid w:val="00EF50F8"/>
    <w:rsid w:val="00F0032B"/>
    <w:rsid w:val="00F05B75"/>
    <w:rsid w:val="00F11542"/>
    <w:rsid w:val="00F13480"/>
    <w:rsid w:val="00F40378"/>
    <w:rsid w:val="00F452E7"/>
    <w:rsid w:val="00F4785D"/>
    <w:rsid w:val="00F5146B"/>
    <w:rsid w:val="00F51F76"/>
    <w:rsid w:val="00F53E97"/>
    <w:rsid w:val="00F54F2D"/>
    <w:rsid w:val="00F708CC"/>
    <w:rsid w:val="00F76322"/>
    <w:rsid w:val="00F77512"/>
    <w:rsid w:val="00F83F17"/>
    <w:rsid w:val="00F84329"/>
    <w:rsid w:val="00F91FB1"/>
    <w:rsid w:val="00F92FFC"/>
    <w:rsid w:val="00F934E0"/>
    <w:rsid w:val="00FA21A6"/>
    <w:rsid w:val="00FA4B68"/>
    <w:rsid w:val="00FB0FCA"/>
    <w:rsid w:val="00FB50D1"/>
    <w:rsid w:val="00FC291C"/>
    <w:rsid w:val="00FC66F7"/>
    <w:rsid w:val="00FE10A1"/>
    <w:rsid w:val="00FE2514"/>
    <w:rsid w:val="00FE4B20"/>
    <w:rsid w:val="00FE6A7E"/>
    <w:rsid w:val="00FE7643"/>
    <w:rsid w:val="00FF00F6"/>
    <w:rsid w:val="00FF05F3"/>
    <w:rsid w:val="00FF396A"/>
    <w:rsid w:val="00FF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376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4376"/>
    <w:rPr>
      <w:color w:val="0000FF"/>
      <w:u w:val="single"/>
    </w:rPr>
  </w:style>
  <w:style w:type="paragraph" w:styleId="Header">
    <w:name w:val="header"/>
    <w:basedOn w:val="Normal"/>
    <w:link w:val="HeaderChar"/>
    <w:rsid w:val="002743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437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2743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376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274376"/>
  </w:style>
  <w:style w:type="paragraph" w:customStyle="1" w:styleId="Default">
    <w:name w:val="Default"/>
    <w:rsid w:val="0027437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37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ralph.rossi@suny.ed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1768</Characters>
  <Application>Microsoft Office Word</Application>
  <DocSecurity>0</DocSecurity>
  <Lines>176</Lines>
  <Paragraphs>121</Paragraphs>
  <ScaleCrop>false</ScaleCrop>
  <Company>State University of New York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</dc:creator>
  <cp:lastModifiedBy>Gee</cp:lastModifiedBy>
  <cp:revision>2</cp:revision>
  <dcterms:created xsi:type="dcterms:W3CDTF">2015-01-06T19:52:00Z</dcterms:created>
  <dcterms:modified xsi:type="dcterms:W3CDTF">2015-01-06T19:57:00Z</dcterms:modified>
</cp:coreProperties>
</file>