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4D8" w:rsidRDefault="000B04D8" w:rsidP="000B04D8">
      <w:pPr>
        <w:spacing w:before="5" w:line="100" w:lineRule="exact"/>
        <w:rPr>
          <w:sz w:val="10"/>
          <w:szCs w:val="10"/>
        </w:rPr>
      </w:pPr>
    </w:p>
    <w:p w:rsidR="000B04D8" w:rsidRDefault="000B04D8" w:rsidP="000B04D8">
      <w:pPr>
        <w:ind w:left="51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854325" cy="850900"/>
            <wp:effectExtent l="0" t="0" r="3175" b="6350"/>
            <wp:docPr id="1" name="Picture 1" descr="C:\Users\clemenlo\AppData\Local\Microsoft\Windows\Temporary Internet Files\Content.Outlook\3BBIH8TZ\Charter Schools Institute logo f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emenlo\AppData\Local\Microsoft\Windows\Temporary Internet Files\Content.Outlook\3BBIH8TZ\Charter Schools Institute logo f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4D8" w:rsidRDefault="000B04D8" w:rsidP="000B04D8">
      <w:pPr>
        <w:spacing w:before="9" w:line="110" w:lineRule="exact"/>
        <w:rPr>
          <w:sz w:val="11"/>
          <w:szCs w:val="11"/>
        </w:rPr>
      </w:pPr>
    </w:p>
    <w:p w:rsidR="000B04D8" w:rsidRDefault="000B04D8" w:rsidP="000B04D8">
      <w:pPr>
        <w:pStyle w:val="BodyText"/>
        <w:jc w:val="center"/>
        <w:rPr>
          <w:b w:val="0"/>
          <w:bCs w:val="0"/>
        </w:rPr>
      </w:pPr>
      <w:r>
        <w:rPr>
          <w:spacing w:val="-1"/>
        </w:rPr>
        <w:t>R</w:t>
      </w:r>
      <w:r>
        <w:t>ENEWAL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1"/>
        </w:rPr>
        <w:t>S</w:t>
      </w:r>
      <w:r>
        <w:rPr>
          <w:spacing w:val="-2"/>
        </w:rPr>
        <w:t>I</w:t>
      </w:r>
      <w:r>
        <w:t>T</w:t>
      </w:r>
      <w:r>
        <w:rPr>
          <w:spacing w:val="-3"/>
        </w:rPr>
        <w:t xml:space="preserve"> D</w:t>
      </w:r>
      <w:r>
        <w:t>A</w:t>
      </w:r>
      <w:r>
        <w:rPr>
          <w:spacing w:val="-2"/>
        </w:rPr>
        <w:t>T</w:t>
      </w:r>
      <w:r>
        <w:t>A</w:t>
      </w:r>
      <w:r>
        <w:rPr>
          <w:spacing w:val="-3"/>
        </w:rPr>
        <w:t xml:space="preserve"> C</w:t>
      </w:r>
      <w:r>
        <w:t>O</w:t>
      </w:r>
      <w:r>
        <w:rPr>
          <w:spacing w:val="-1"/>
        </w:rPr>
        <w:t>LL</w:t>
      </w:r>
      <w:r>
        <w:t>EC</w:t>
      </w:r>
      <w:r>
        <w:rPr>
          <w:spacing w:val="1"/>
        </w:rPr>
        <w:t>T</w:t>
      </w:r>
      <w:r>
        <w:t>ION</w:t>
      </w:r>
      <w:r>
        <w:rPr>
          <w:spacing w:val="-7"/>
        </w:rPr>
        <w:t xml:space="preserve"> </w:t>
      </w:r>
      <w:r>
        <w:t>FO</w:t>
      </w:r>
      <w:r>
        <w:rPr>
          <w:spacing w:val="-1"/>
        </w:rPr>
        <w:t>RM</w:t>
      </w:r>
    </w:p>
    <w:p w:rsidR="000B04D8" w:rsidRDefault="000B04D8" w:rsidP="000B04D8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1135"/>
        <w:gridCol w:w="1260"/>
        <w:gridCol w:w="1169"/>
        <w:gridCol w:w="127"/>
        <w:gridCol w:w="1044"/>
        <w:gridCol w:w="809"/>
        <w:gridCol w:w="540"/>
        <w:gridCol w:w="1171"/>
        <w:gridCol w:w="989"/>
        <w:gridCol w:w="1260"/>
        <w:gridCol w:w="228"/>
        <w:gridCol w:w="852"/>
        <w:gridCol w:w="1080"/>
        <w:gridCol w:w="1147"/>
        <w:gridCol w:w="1104"/>
      </w:tblGrid>
      <w:tr w:rsidR="000B04D8" w:rsidTr="001F6C27">
        <w:trPr>
          <w:trHeight w:hRule="exact" w:val="278"/>
        </w:trPr>
        <w:tc>
          <w:tcPr>
            <w:tcW w:w="1059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41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ate:</w:t>
            </w:r>
          </w:p>
        </w:tc>
      </w:tr>
      <w:tr w:rsidR="000B04D8" w:rsidTr="001F6C27">
        <w:trPr>
          <w:trHeight w:hRule="exact" w:val="278"/>
        </w:trPr>
        <w:tc>
          <w:tcPr>
            <w:tcW w:w="14779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64" w:lineRule="exact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UD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CS</w:t>
            </w:r>
          </w:p>
        </w:tc>
      </w:tr>
      <w:tr w:rsidR="000B04D8" w:rsidTr="001F6C27">
        <w:trPr>
          <w:trHeight w:hRule="exact" w:val="1718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B04D8" w:rsidRDefault="000B04D8" w:rsidP="001F6C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B04D8" w:rsidRDefault="000B04D8" w:rsidP="001F6C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B04D8" w:rsidRDefault="000B04D8" w:rsidP="001F6C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B04D8" w:rsidRDefault="000B04D8" w:rsidP="001F6C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B04D8" w:rsidRDefault="000B04D8" w:rsidP="001F6C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B04D8" w:rsidRDefault="000B04D8" w:rsidP="001F6C27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0B04D8" w:rsidRDefault="000B04D8" w:rsidP="001F6C27">
            <w:pPr>
              <w:pStyle w:val="TableParagraph"/>
              <w:ind w:left="17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rade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B04D8" w:rsidRDefault="000B04D8" w:rsidP="001F6C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B04D8" w:rsidRDefault="000B04D8" w:rsidP="001F6C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B04D8" w:rsidRDefault="000B04D8" w:rsidP="001F6C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B04D8" w:rsidRDefault="000B04D8" w:rsidP="001F6C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B04D8" w:rsidRDefault="000B04D8" w:rsidP="001F6C27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0B04D8" w:rsidRDefault="000B04D8" w:rsidP="001F6C27">
            <w:pPr>
              <w:pStyle w:val="TableParagraph"/>
              <w:ind w:left="107" w:right="114" w:firstLine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urr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nro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nt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0B04D8" w:rsidRDefault="000B04D8" w:rsidP="001F6C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B04D8" w:rsidRDefault="000B04D8" w:rsidP="001F6C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B04D8" w:rsidRDefault="000B04D8" w:rsidP="001F6C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B04D8" w:rsidRDefault="000B04D8" w:rsidP="001F6C27">
            <w:pPr>
              <w:pStyle w:val="TableParagraph"/>
              <w:ind w:left="116" w:right="123" w:firstLine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nro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llme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egi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ng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hool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B04D8" w:rsidRDefault="000B04D8" w:rsidP="001F6C27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:rsidR="000B04D8" w:rsidRDefault="000B04D8" w:rsidP="001F6C27">
            <w:pPr>
              <w:pStyle w:val="TableParagraph"/>
              <w:ind w:left="135" w:right="14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ng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rom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</w:p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B04D8" w:rsidRDefault="000B04D8" w:rsidP="001F6C27">
            <w:pPr>
              <w:pStyle w:val="TableParagraph"/>
              <w:spacing w:before="5" w:line="280" w:lineRule="exact"/>
              <w:rPr>
                <w:sz w:val="28"/>
                <w:szCs w:val="28"/>
              </w:rPr>
            </w:pPr>
          </w:p>
          <w:p w:rsidR="000B04D8" w:rsidRDefault="000B04D8" w:rsidP="001F6C27">
            <w:pPr>
              <w:pStyle w:val="TableParagraph"/>
              <w:ind w:left="138" w:right="14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lled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42" w:lineRule="exact"/>
              <w:ind w:left="114" w:right="11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</w:p>
          <w:p w:rsidR="000B04D8" w:rsidRDefault="000B04D8" w:rsidP="001F6C27">
            <w:pPr>
              <w:pStyle w:val="TableParagraph"/>
              <w:spacing w:before="1" w:line="239" w:lineRule="auto"/>
              <w:ind w:left="114" w:right="12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ho</w:t>
            </w:r>
            <w:r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ft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egi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ng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hool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0B04D8" w:rsidRDefault="000B04D8" w:rsidP="001F6C27">
            <w:pPr>
              <w:pStyle w:val="TableParagraph"/>
              <w:spacing w:line="239" w:lineRule="auto"/>
              <w:ind w:left="138" w:right="14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rom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'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*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B04D8" w:rsidRDefault="000B04D8" w:rsidP="001F6C27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0B04D8" w:rsidRDefault="000B04D8" w:rsidP="001F6C27">
            <w:pPr>
              <w:pStyle w:val="TableParagraph"/>
              <w:ind w:left="133" w:right="139" w:firstLine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tud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nts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urr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</w:p>
          <w:p w:rsidR="000B04D8" w:rsidRDefault="000B04D8" w:rsidP="001F6C27">
            <w:pPr>
              <w:pStyle w:val="TableParagraph"/>
              <w:spacing w:before="1" w:line="239" w:lineRule="auto"/>
              <w:ind w:left="104" w:right="107" w:firstLine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ece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ng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ed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43" w:lineRule="exact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urr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</w:p>
          <w:p w:rsidR="000B04D8" w:rsidRDefault="000B04D8" w:rsidP="001F6C27">
            <w:pPr>
              <w:pStyle w:val="TableParagraph"/>
              <w:spacing w:before="1" w:line="239" w:lineRule="auto"/>
              <w:ind w:left="107" w:right="10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ece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ng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0B04D8" w:rsidRDefault="000B04D8" w:rsidP="001F6C27">
            <w:pPr>
              <w:pStyle w:val="TableParagraph"/>
              <w:spacing w:line="239" w:lineRule="auto"/>
              <w:ind w:left="112"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efe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ed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43" w:lineRule="exact"/>
              <w:ind w:left="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</w:p>
          <w:p w:rsidR="000B04D8" w:rsidRDefault="000B04D8" w:rsidP="001F6C27">
            <w:pPr>
              <w:pStyle w:val="TableParagraph"/>
              <w:spacing w:before="1" w:line="239" w:lineRule="auto"/>
              <w:ind w:left="107" w:right="86" w:firstLine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ecl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2"/>
                <w:w w:val="95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ed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rom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44" w:lineRule="exact"/>
              <w:ind w:right="1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urr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</w:p>
          <w:p w:rsidR="000B04D8" w:rsidRDefault="000B04D8" w:rsidP="001F6C27">
            <w:pPr>
              <w:pStyle w:val="TableParagraph"/>
              <w:spacing w:before="1" w:line="239" w:lineRule="auto"/>
              <w:ind w:left="109" w:right="1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glis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rs</w:t>
            </w:r>
          </w:p>
        </w:tc>
      </w:tr>
      <w:tr w:rsidR="000B04D8" w:rsidTr="001F6C27">
        <w:trPr>
          <w:trHeight w:hRule="exact" w:val="497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</w:tr>
      <w:tr w:rsidR="000B04D8" w:rsidTr="001F6C27">
        <w:trPr>
          <w:trHeight w:hRule="exact" w:val="499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</w:tr>
      <w:tr w:rsidR="000B04D8" w:rsidTr="001F6C27">
        <w:trPr>
          <w:trHeight w:hRule="exact" w:val="499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</w:tr>
      <w:tr w:rsidR="000B04D8" w:rsidTr="001F6C27">
        <w:trPr>
          <w:trHeight w:hRule="exact" w:val="37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</w:tr>
      <w:tr w:rsidR="000B04D8" w:rsidTr="001F6C27">
        <w:trPr>
          <w:trHeight w:hRule="exact" w:val="389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</w:tr>
      <w:tr w:rsidR="000B04D8" w:rsidTr="001F6C27">
        <w:trPr>
          <w:trHeight w:hRule="exact" w:val="36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</w:tr>
      <w:tr w:rsidR="000B04D8" w:rsidTr="001F6C27">
        <w:trPr>
          <w:trHeight w:hRule="exact" w:val="329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</w:tr>
      <w:tr w:rsidR="000B04D8" w:rsidTr="001F6C27">
        <w:trPr>
          <w:trHeight w:hRule="exact" w:val="343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</w:tr>
      <w:tr w:rsidR="000B04D8" w:rsidTr="001F6C27">
        <w:trPr>
          <w:trHeight w:hRule="exact" w:val="365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ind w:left="2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otal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</w:tr>
      <w:tr w:rsidR="000B04D8" w:rsidTr="001F6C27">
        <w:trPr>
          <w:trHeight w:hRule="exact" w:val="274"/>
        </w:trPr>
        <w:tc>
          <w:tcPr>
            <w:tcW w:w="640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before="7"/>
              <w:ind w:righ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TION</w:t>
            </w:r>
          </w:p>
        </w:tc>
        <w:tc>
          <w:tcPr>
            <w:tcW w:w="837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42" w:lineRule="exact"/>
              <w:ind w:left="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NCE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&amp;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PLI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</w:p>
        </w:tc>
      </w:tr>
      <w:tr w:rsidR="000B04D8" w:rsidTr="001F6C27">
        <w:trPr>
          <w:trHeight w:hRule="exact" w:val="281"/>
        </w:trPr>
        <w:tc>
          <w:tcPr>
            <w:tcW w:w="45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42" w:lineRule="exact"/>
              <w:ind w:left="20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6120" w:type="dxa"/>
            <w:gridSpan w:val="7"/>
            <w:tcBorders>
              <w:top w:val="single" w:sz="5" w:space="0" w:color="000000"/>
              <w:left w:val="single" w:sz="5" w:space="0" w:color="000000"/>
              <w:bottom w:val="single" w:sz="11" w:space="0" w:color="F2F2F2"/>
              <w:right w:val="single" w:sz="5" w:space="0" w:color="000000"/>
            </w:tcBorders>
            <w:shd w:val="clear" w:color="auto" w:fill="F2F2F2"/>
          </w:tcPr>
          <w:p w:rsidR="000B04D8" w:rsidRDefault="000B04D8" w:rsidP="001F6C27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before="12"/>
              <w:ind w:left="1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before="12"/>
              <w:ind w:left="1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</w:p>
        </w:tc>
      </w:tr>
      <w:tr w:rsidR="000B04D8" w:rsidTr="001F6C27">
        <w:trPr>
          <w:trHeight w:hRule="exact" w:val="312"/>
        </w:trPr>
        <w:tc>
          <w:tcPr>
            <w:tcW w:w="45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ind w:left="4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rom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6120" w:type="dxa"/>
            <w:gridSpan w:val="7"/>
            <w:tcBorders>
              <w:top w:val="single" w:sz="11" w:space="0" w:color="F2F2F2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before="18"/>
              <w:ind w:left="35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</w:tr>
      <w:tr w:rsidR="000B04D8" w:rsidTr="001F6C27">
        <w:trPr>
          <w:trHeight w:hRule="exact" w:val="288"/>
        </w:trPr>
        <w:tc>
          <w:tcPr>
            <w:tcW w:w="45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42" w:lineRule="exact"/>
              <w:ind w:left="1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rom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tart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ar: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61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42" w:lineRule="exact"/>
              <w:ind w:left="32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n-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hool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s: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</w:tr>
      <w:tr w:rsidR="000B04D8" w:rsidTr="001F6C27">
        <w:trPr>
          <w:trHeight w:hRule="exact" w:val="281"/>
        </w:trPr>
        <w:tc>
          <w:tcPr>
            <w:tcW w:w="45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42" w:lineRule="exact"/>
              <w:ind w:left="15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rom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d: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61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42" w:lineRule="exact"/>
              <w:ind w:left="29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-s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hool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</w:tr>
      <w:tr w:rsidR="000B04D8" w:rsidTr="001F6C27">
        <w:trPr>
          <w:trHeight w:hRule="exact" w:val="254"/>
        </w:trPr>
        <w:tc>
          <w:tcPr>
            <w:tcW w:w="45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42" w:lineRule="exact"/>
              <w:ind w:left="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ool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ar: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61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42" w:lineRule="exact"/>
              <w:ind w:right="77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</w:tr>
      <w:tr w:rsidR="000B04D8" w:rsidTr="001F6C27">
        <w:trPr>
          <w:trHeight w:hRule="exact" w:val="281"/>
        </w:trPr>
        <w:tc>
          <w:tcPr>
            <w:tcW w:w="45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42" w:lineRule="exact"/>
              <w:ind w:left="47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ool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ar: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837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</w:tr>
      <w:tr w:rsidR="000B04D8" w:rsidTr="001F6C27">
        <w:trPr>
          <w:trHeight w:hRule="exact" w:val="281"/>
        </w:trPr>
        <w:tc>
          <w:tcPr>
            <w:tcW w:w="45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ind w:left="4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ool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837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67" w:lineRule="exact"/>
              <w:ind w:lef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OM</w:t>
            </w:r>
            <w:r>
              <w:rPr>
                <w:rFonts w:ascii="Calibri" w:eastAsia="Calibri" w:hAnsi="Calibri" w:cs="Calibri"/>
                <w:b/>
                <w:bCs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</w:tr>
      <w:tr w:rsidR="000B04D8" w:rsidTr="001F6C27">
        <w:trPr>
          <w:trHeight w:hRule="exact" w:val="252"/>
        </w:trPr>
        <w:tc>
          <w:tcPr>
            <w:tcW w:w="45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40" w:lineRule="exact"/>
              <w:ind w:left="16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ar: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41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18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line="242" w:lineRule="exact"/>
              <w:ind w:lef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0B04D8" w:rsidTr="001F6C27">
        <w:trPr>
          <w:trHeight w:hRule="exact" w:val="744"/>
        </w:trPr>
        <w:tc>
          <w:tcPr>
            <w:tcW w:w="45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>
            <w:pPr>
              <w:pStyle w:val="TableParagraph"/>
              <w:spacing w:before="2" w:line="238" w:lineRule="auto"/>
              <w:ind w:left="279" w:right="103" w:firstLine="196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*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l'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due</w:t>
            </w:r>
          </w:p>
          <w:p w:rsidR="000B04D8" w:rsidRDefault="000B04D8" w:rsidP="001F6C27">
            <w:pPr>
              <w:pStyle w:val="TableParagraph"/>
              <w:spacing w:before="1"/>
              <w:ind w:right="10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dat</w:t>
            </w:r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-1"/>
                <w:w w:val="95"/>
                <w:sz w:val="20"/>
                <w:szCs w:val="20"/>
              </w:rPr>
              <w:t>.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4188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  <w:tc>
          <w:tcPr>
            <w:tcW w:w="4183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4D8" w:rsidRDefault="000B04D8" w:rsidP="001F6C27"/>
        </w:tc>
      </w:tr>
    </w:tbl>
    <w:p w:rsidR="000B04D8" w:rsidRDefault="000B04D8" w:rsidP="000B04D8">
      <w:bookmarkStart w:id="0" w:name="_GoBack"/>
      <w:bookmarkEnd w:id="0"/>
    </w:p>
    <w:sectPr w:rsidR="000B04D8" w:rsidSect="000B04D8">
      <w:pgSz w:w="15840" w:h="12240" w:orient="landscape"/>
      <w:pgMar w:top="12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D8"/>
    <w:rsid w:val="000B04D8"/>
    <w:rsid w:val="00401492"/>
    <w:rsid w:val="006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04D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B04D8"/>
    <w:pPr>
      <w:spacing w:before="51"/>
      <w:ind w:left="2"/>
    </w:pPr>
    <w:rPr>
      <w:rFonts w:ascii="Calibri" w:eastAsia="Calibri" w:hAnsi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B04D8"/>
    <w:rPr>
      <w:rFonts w:ascii="Calibri" w:eastAsia="Calibri" w:hAnsi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04D8"/>
  </w:style>
  <w:style w:type="paragraph" w:styleId="BalloonText">
    <w:name w:val="Balloon Text"/>
    <w:basedOn w:val="Normal"/>
    <w:link w:val="BalloonTextChar"/>
    <w:uiPriority w:val="99"/>
    <w:semiHidden/>
    <w:unhideWhenUsed/>
    <w:rsid w:val="000B0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04D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B04D8"/>
    <w:pPr>
      <w:spacing w:before="51"/>
      <w:ind w:left="2"/>
    </w:pPr>
    <w:rPr>
      <w:rFonts w:ascii="Calibri" w:eastAsia="Calibri" w:hAnsi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B04D8"/>
    <w:rPr>
      <w:rFonts w:ascii="Calibri" w:eastAsia="Calibri" w:hAnsi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04D8"/>
  </w:style>
  <w:style w:type="paragraph" w:styleId="BalloonText">
    <w:name w:val="Balloon Text"/>
    <w:basedOn w:val="Normal"/>
    <w:link w:val="BalloonTextChar"/>
    <w:uiPriority w:val="99"/>
    <w:semiHidden/>
    <w:unhideWhenUsed/>
    <w:rsid w:val="000B0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IT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campbeaa</dc:creator>
  <cp:lastModifiedBy>campbeaa</cp:lastModifiedBy>
  <cp:revision>1</cp:revision>
  <dcterms:created xsi:type="dcterms:W3CDTF">2016-06-22T14:33:00Z</dcterms:created>
  <dcterms:modified xsi:type="dcterms:W3CDTF">2016-06-22T14:33:00Z</dcterms:modified>
</cp:coreProperties>
</file>